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2B57">
      <w:pPr>
        <w:spacing w:line="600" w:lineRule="exact"/>
        <w:ind w:left="542" w:leftChars="258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FEA7E6">
      <w:pPr>
        <w:spacing w:line="600" w:lineRule="exact"/>
        <w:ind w:left="542" w:leftChars="258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87BF429">
      <w:pPr>
        <w:autoSpaceDE w:val="0"/>
        <w:autoSpaceDN w:val="0"/>
        <w:adjustRightInd w:val="0"/>
        <w:spacing w:line="520" w:lineRule="exact"/>
        <w:rPr>
          <w:rFonts w:ascii="仿宋_GB2312" w:eastAsia="仿宋_GB2312"/>
          <w:sz w:val="32"/>
          <w:szCs w:val="32"/>
        </w:rPr>
      </w:pPr>
    </w:p>
    <w:p w14:paraId="3935F48A">
      <w:pPr>
        <w:autoSpaceDE w:val="0"/>
        <w:autoSpaceDN w:val="0"/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396E3970">
      <w:pPr>
        <w:pStyle w:val="19"/>
        <w:spacing w:line="56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2025年安徽省三八红旗手标兵拟表彰对象</w:t>
      </w:r>
    </w:p>
    <w:p w14:paraId="1D7CB20C">
      <w:pPr>
        <w:pStyle w:val="19"/>
        <w:spacing w:line="560" w:lineRule="exact"/>
        <w:ind w:firstLine="0" w:firstLineChars="0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（按姓氏笔划排序）</w:t>
      </w:r>
    </w:p>
    <w:p w14:paraId="34260AD3">
      <w:pPr>
        <w:spacing w:line="560" w:lineRule="exact"/>
        <w:ind w:left="1280" w:hanging="1280" w:hangingChars="400"/>
        <w:jc w:val="left"/>
        <w:rPr>
          <w:rFonts w:ascii="仿宋_GB2312" w:eastAsia="仿宋_GB2312" w:cs="仿宋" w:hAnsiTheme="minorEastAsia"/>
          <w:kern w:val="0"/>
          <w:sz w:val="32"/>
          <w:szCs w:val="32"/>
        </w:rPr>
      </w:pPr>
      <w:bookmarkStart w:id="0" w:name="_GoBack"/>
      <w:bookmarkEnd w:id="0"/>
    </w:p>
    <w:p w14:paraId="21C5EBAA">
      <w:pPr>
        <w:autoSpaceDE w:val="0"/>
        <w:autoSpaceDN w:val="0"/>
        <w:adjustRightInd w:val="0"/>
        <w:spacing w:line="560" w:lineRule="exact"/>
        <w:ind w:left="1618" w:leftChars="199" w:hanging="1200" w:hangingChars="4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刘维凡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淮北矿业集团股份有限公司朱仙庄煤矿地测科</w:t>
      </w:r>
      <w:r>
        <w:rPr>
          <w:rFonts w:ascii="仿宋_GB2312" w:eastAsia="仿宋_GB2312"/>
          <w:sz w:val="30"/>
          <w:szCs w:val="30"/>
        </w:rPr>
        <w:t>GIS</w:t>
      </w:r>
      <w:r>
        <w:rPr>
          <w:rFonts w:hint="eastAsia" w:ascii="仿宋_GB2312" w:eastAsia="仿宋_GB2312"/>
          <w:sz w:val="30"/>
          <w:szCs w:val="30"/>
        </w:rPr>
        <w:t>管理员（绘图设计）</w:t>
      </w:r>
    </w:p>
    <w:p w14:paraId="61A18573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纪秀珍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池州市城市公共交通有限公司公交线路驾驶员</w:t>
      </w:r>
    </w:p>
    <w:p w14:paraId="59C77F39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余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彦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中国科学技术大学化学与材料科学学院教授</w:t>
      </w:r>
      <w:r>
        <w:rPr>
          <w:rFonts w:ascii="仿宋_GB2312" w:eastAsia="仿宋_GB2312"/>
          <w:sz w:val="30"/>
          <w:szCs w:val="30"/>
        </w:rPr>
        <w:tab/>
      </w:r>
    </w:p>
    <w:p w14:paraId="611F822D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张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缨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徽商银行合肥分行党委书记、行长</w:t>
      </w:r>
    </w:p>
    <w:p w14:paraId="1F9AE862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陈源源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芜湖市湾</w:t>
      </w:r>
      <w:r>
        <w:rPr>
          <w:rFonts w:hint="eastAsia" w:ascii="宋体" w:hAnsi="宋体" w:cs="宋体"/>
          <w:sz w:val="30"/>
          <w:szCs w:val="30"/>
        </w:rPr>
        <w:t>沚</w:t>
      </w:r>
      <w:r>
        <w:rPr>
          <w:rFonts w:hint="eastAsia" w:ascii="仿宋_GB2312" w:hAnsi="仿宋_GB2312" w:eastAsia="仿宋_GB2312" w:cs="仿宋_GB2312"/>
          <w:sz w:val="30"/>
          <w:szCs w:val="30"/>
        </w:rPr>
        <w:t>区六郎镇乐萄桃家庭农场农场主</w:t>
      </w:r>
    </w:p>
    <w:p w14:paraId="6B8CE9DA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庞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洁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滁州市二院精神二病区副主任</w:t>
      </w:r>
    </w:p>
    <w:p w14:paraId="6912CF49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夏雪兰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马钢技术中心高级主任研究员</w:t>
      </w:r>
    </w:p>
    <w:p w14:paraId="68E1ED41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黄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薇  淮南市孤独症家长联谊会会长</w:t>
      </w:r>
    </w:p>
    <w:p w14:paraId="616EF26C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廖美琴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宣城宁国市宁阳学校正高级教师</w:t>
      </w:r>
    </w:p>
    <w:p w14:paraId="2FBA325F">
      <w:pPr>
        <w:autoSpaceDE w:val="0"/>
        <w:autoSpaceDN w:val="0"/>
        <w:adjustRightInd w:val="0"/>
        <w:spacing w:line="560" w:lineRule="exact"/>
        <w:ind w:left="420" w:left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>樊宏艳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宿州市公安局网安支队三级高级警长</w:t>
      </w:r>
    </w:p>
    <w:p w14:paraId="736284E6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9EB1768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C924C17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B02B68F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06D4036">
      <w:pPr>
        <w:spacing w:line="560" w:lineRule="exact"/>
        <w:ind w:firstLine="705"/>
      </w:pPr>
    </w:p>
    <w:sectPr>
      <w:footerReference r:id="rId3" w:type="default"/>
      <w:pgSz w:w="11906" w:h="16838"/>
      <w:pgMar w:top="1440" w:right="1502" w:bottom="1440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211789"/>
    </w:sdtPr>
    <w:sdtContent>
      <w:p w14:paraId="61583824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5E9B48FB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D3"/>
    <w:rsid w:val="00016B78"/>
    <w:rsid w:val="0005560E"/>
    <w:rsid w:val="000A10D4"/>
    <w:rsid w:val="000C5A10"/>
    <w:rsid w:val="000C6458"/>
    <w:rsid w:val="000E74DD"/>
    <w:rsid w:val="00110C2F"/>
    <w:rsid w:val="00116ABE"/>
    <w:rsid w:val="001340D2"/>
    <w:rsid w:val="00136A11"/>
    <w:rsid w:val="0015710C"/>
    <w:rsid w:val="0016081E"/>
    <w:rsid w:val="001A077C"/>
    <w:rsid w:val="001A2F77"/>
    <w:rsid w:val="001A7353"/>
    <w:rsid w:val="001B73D9"/>
    <w:rsid w:val="00200042"/>
    <w:rsid w:val="0023396A"/>
    <w:rsid w:val="002559A7"/>
    <w:rsid w:val="00255A9F"/>
    <w:rsid w:val="00265C3D"/>
    <w:rsid w:val="002713DF"/>
    <w:rsid w:val="002749F0"/>
    <w:rsid w:val="00290048"/>
    <w:rsid w:val="002B42AC"/>
    <w:rsid w:val="002F401F"/>
    <w:rsid w:val="00350589"/>
    <w:rsid w:val="0036664D"/>
    <w:rsid w:val="00412C15"/>
    <w:rsid w:val="00415996"/>
    <w:rsid w:val="004208B6"/>
    <w:rsid w:val="00427117"/>
    <w:rsid w:val="00461FF9"/>
    <w:rsid w:val="00463D48"/>
    <w:rsid w:val="004845AB"/>
    <w:rsid w:val="00494B82"/>
    <w:rsid w:val="00497085"/>
    <w:rsid w:val="004A732E"/>
    <w:rsid w:val="004B0F1B"/>
    <w:rsid w:val="004C022B"/>
    <w:rsid w:val="004D2F76"/>
    <w:rsid w:val="004D76D4"/>
    <w:rsid w:val="004F5550"/>
    <w:rsid w:val="004F6016"/>
    <w:rsid w:val="004F67BA"/>
    <w:rsid w:val="00546348"/>
    <w:rsid w:val="00591867"/>
    <w:rsid w:val="005955F1"/>
    <w:rsid w:val="005A2180"/>
    <w:rsid w:val="005A7848"/>
    <w:rsid w:val="005B345C"/>
    <w:rsid w:val="005B5C45"/>
    <w:rsid w:val="005B6515"/>
    <w:rsid w:val="005E34D3"/>
    <w:rsid w:val="005F5895"/>
    <w:rsid w:val="006015FD"/>
    <w:rsid w:val="0062053C"/>
    <w:rsid w:val="00624D78"/>
    <w:rsid w:val="0064123D"/>
    <w:rsid w:val="00644E9F"/>
    <w:rsid w:val="00671C42"/>
    <w:rsid w:val="00672807"/>
    <w:rsid w:val="00687A8A"/>
    <w:rsid w:val="006A2B26"/>
    <w:rsid w:val="006A4066"/>
    <w:rsid w:val="006A59CA"/>
    <w:rsid w:val="006B19A2"/>
    <w:rsid w:val="00704666"/>
    <w:rsid w:val="00707653"/>
    <w:rsid w:val="007834C8"/>
    <w:rsid w:val="007B0111"/>
    <w:rsid w:val="007F3314"/>
    <w:rsid w:val="00807665"/>
    <w:rsid w:val="0084234A"/>
    <w:rsid w:val="00842FA0"/>
    <w:rsid w:val="008538B6"/>
    <w:rsid w:val="008629D0"/>
    <w:rsid w:val="008C5CE0"/>
    <w:rsid w:val="008D3866"/>
    <w:rsid w:val="008D3C96"/>
    <w:rsid w:val="008E37FE"/>
    <w:rsid w:val="008F284D"/>
    <w:rsid w:val="009338F4"/>
    <w:rsid w:val="0095735C"/>
    <w:rsid w:val="00991FA4"/>
    <w:rsid w:val="009C7D58"/>
    <w:rsid w:val="009E30D3"/>
    <w:rsid w:val="009E7CA7"/>
    <w:rsid w:val="009E7E39"/>
    <w:rsid w:val="009F75D0"/>
    <w:rsid w:val="00A061E2"/>
    <w:rsid w:val="00A11FA7"/>
    <w:rsid w:val="00A16C10"/>
    <w:rsid w:val="00A55CF5"/>
    <w:rsid w:val="00A656D4"/>
    <w:rsid w:val="00AA6FCF"/>
    <w:rsid w:val="00AC0EC4"/>
    <w:rsid w:val="00AD1613"/>
    <w:rsid w:val="00AE00CA"/>
    <w:rsid w:val="00AF3216"/>
    <w:rsid w:val="00B07F40"/>
    <w:rsid w:val="00B2080A"/>
    <w:rsid w:val="00B45B27"/>
    <w:rsid w:val="00B50C3B"/>
    <w:rsid w:val="00B51F0D"/>
    <w:rsid w:val="00B56790"/>
    <w:rsid w:val="00B57378"/>
    <w:rsid w:val="00B678D7"/>
    <w:rsid w:val="00B708E4"/>
    <w:rsid w:val="00B766C0"/>
    <w:rsid w:val="00B7782D"/>
    <w:rsid w:val="00BE178E"/>
    <w:rsid w:val="00BF6D2D"/>
    <w:rsid w:val="00C03CDF"/>
    <w:rsid w:val="00C56F66"/>
    <w:rsid w:val="00C8069E"/>
    <w:rsid w:val="00C90081"/>
    <w:rsid w:val="00CB0804"/>
    <w:rsid w:val="00CB0CC1"/>
    <w:rsid w:val="00CC2822"/>
    <w:rsid w:val="00D20CDC"/>
    <w:rsid w:val="00D26DBE"/>
    <w:rsid w:val="00D44F9B"/>
    <w:rsid w:val="00D45680"/>
    <w:rsid w:val="00D50540"/>
    <w:rsid w:val="00D542B4"/>
    <w:rsid w:val="00D60B96"/>
    <w:rsid w:val="00D62050"/>
    <w:rsid w:val="00D718D0"/>
    <w:rsid w:val="00D7747B"/>
    <w:rsid w:val="00D832B9"/>
    <w:rsid w:val="00DB1C12"/>
    <w:rsid w:val="00DF1319"/>
    <w:rsid w:val="00DF34AC"/>
    <w:rsid w:val="00E44A91"/>
    <w:rsid w:val="00E46B6C"/>
    <w:rsid w:val="00E53F16"/>
    <w:rsid w:val="00E82997"/>
    <w:rsid w:val="00E906A7"/>
    <w:rsid w:val="00E911EE"/>
    <w:rsid w:val="00EC1C3B"/>
    <w:rsid w:val="00ED4CB5"/>
    <w:rsid w:val="00ED7673"/>
    <w:rsid w:val="00EF322D"/>
    <w:rsid w:val="00EF4D15"/>
    <w:rsid w:val="00F047D5"/>
    <w:rsid w:val="00F04A12"/>
    <w:rsid w:val="00F057E8"/>
    <w:rsid w:val="00F164C0"/>
    <w:rsid w:val="00F350AE"/>
    <w:rsid w:val="00F37D2E"/>
    <w:rsid w:val="00F67D07"/>
    <w:rsid w:val="00F74BC8"/>
    <w:rsid w:val="00F74E44"/>
    <w:rsid w:val="00F80FEF"/>
    <w:rsid w:val="00FC100D"/>
    <w:rsid w:val="00FD1B55"/>
    <w:rsid w:val="00FD3C39"/>
    <w:rsid w:val="02F4111C"/>
    <w:rsid w:val="098A02FB"/>
    <w:rsid w:val="0AD61B81"/>
    <w:rsid w:val="0CC52C1A"/>
    <w:rsid w:val="0EFEEAD5"/>
    <w:rsid w:val="1FBFA60E"/>
    <w:rsid w:val="3B279DB4"/>
    <w:rsid w:val="3BFB9C9C"/>
    <w:rsid w:val="3D5B0CDE"/>
    <w:rsid w:val="3D6F8BEF"/>
    <w:rsid w:val="3DF468EE"/>
    <w:rsid w:val="3FD6FA67"/>
    <w:rsid w:val="3FF6F5F2"/>
    <w:rsid w:val="4BFF6C94"/>
    <w:rsid w:val="57E739C7"/>
    <w:rsid w:val="57EFA82A"/>
    <w:rsid w:val="5F4F1F28"/>
    <w:rsid w:val="6BF7B88A"/>
    <w:rsid w:val="6DFE50DC"/>
    <w:rsid w:val="6FFF340D"/>
    <w:rsid w:val="712325AD"/>
    <w:rsid w:val="73F7F042"/>
    <w:rsid w:val="76B3E5E1"/>
    <w:rsid w:val="77BD7693"/>
    <w:rsid w:val="77F59C48"/>
    <w:rsid w:val="79FF3494"/>
    <w:rsid w:val="7B7D434C"/>
    <w:rsid w:val="7BEF0FDD"/>
    <w:rsid w:val="7BF78BF3"/>
    <w:rsid w:val="7D6F8780"/>
    <w:rsid w:val="7DBBB1D2"/>
    <w:rsid w:val="7FDB8656"/>
    <w:rsid w:val="7FE6340A"/>
    <w:rsid w:val="9F9D4205"/>
    <w:rsid w:val="BAC69F4B"/>
    <w:rsid w:val="BDFF3BE6"/>
    <w:rsid w:val="BF7F241C"/>
    <w:rsid w:val="BFFBD091"/>
    <w:rsid w:val="BFFE2B0F"/>
    <w:rsid w:val="CEBFBAE3"/>
    <w:rsid w:val="CFFE1B01"/>
    <w:rsid w:val="D617C221"/>
    <w:rsid w:val="DFBDBB43"/>
    <w:rsid w:val="DFFD3E1F"/>
    <w:rsid w:val="EF97D0E7"/>
    <w:rsid w:val="F75C20A0"/>
    <w:rsid w:val="F7BFA354"/>
    <w:rsid w:val="F7F4FFA5"/>
    <w:rsid w:val="F7F6EB2C"/>
    <w:rsid w:val="F9BF635F"/>
    <w:rsid w:val="F9BFEC9E"/>
    <w:rsid w:val="FC7B78DD"/>
    <w:rsid w:val="FCDCFDA6"/>
    <w:rsid w:val="FCF9CD1F"/>
    <w:rsid w:val="FDFBD0B4"/>
    <w:rsid w:val="FE7FF1F6"/>
    <w:rsid w:val="FFFFA7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5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黑体"/>
      <w:sz w:val="24"/>
      <w:szCs w:val="22"/>
      <w:lang w:val="en-US" w:eastAsia="zh-CN" w:bidi="ar-SA"/>
    </w:rPr>
  </w:style>
  <w:style w:type="paragraph" w:styleId="6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footnote text"/>
    <w:basedOn w:val="1"/>
    <w:qFormat/>
    <w:uiPriority w:val="99"/>
    <w:pPr>
      <w:snapToGrid w:val="0"/>
      <w:jc w:val="left"/>
    </w:pPr>
    <w:rPr>
      <w:rFonts w:ascii="Times New Roman" w:hAnsi="Times New Roman"/>
      <w:szCs w:val="22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6"/>
    <w:link w:val="18"/>
    <w:semiHidden/>
    <w:unhideWhenUsed/>
    <w:qFormat/>
    <w:uiPriority w:val="0"/>
    <w:pPr>
      <w:ind w:firstLine="420" w:firstLineChars="200"/>
    </w:pPr>
  </w:style>
  <w:style w:type="character" w:customStyle="1" w:styleId="15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7">
    <w:name w:val="正文文本缩进 Char"/>
    <w:basedOn w:val="14"/>
    <w:link w:val="6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2"/>
    <w:semiHidden/>
    <w:qFormat/>
    <w:uiPriority w:val="0"/>
  </w:style>
  <w:style w:type="paragraph" w:styleId="19">
    <w:name w:val="List Paragraph"/>
    <w:basedOn w:val="1"/>
    <w:qFormat/>
    <w:uiPriority w:val="34"/>
    <w:pPr>
      <w:suppressAutoHyphens w:val="0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NormalCharacter"/>
    <w:semiHidden/>
    <w:qFormat/>
    <w:uiPriority w:val="0"/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批注框文本 Char"/>
    <w:basedOn w:val="14"/>
    <w:link w:val="7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font11"/>
    <w:basedOn w:val="14"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491</Words>
  <Characters>559</Characters>
  <Lines>61</Lines>
  <Paragraphs>17</Paragraphs>
  <TotalTime>184</TotalTime>
  <ScaleCrop>false</ScaleCrop>
  <LinksUpToDate>false</LinksUpToDate>
  <CharactersWithSpaces>559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2024-02-24T16:50:00Z</dcterms:created>
  <dc:creator>Administrator</dc:creator>
  <cp:lastModifiedBy>逆风飞扬</cp:lastModifiedBy>
  <cp:lastPrinted>2025-02-24T07:38:00Z</cp:lastPrinted>
  <dcterms:modified xsi:type="dcterms:W3CDTF">2025-02-24T08:23:16Z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eyJoZGlkIjoiOGI4NjI5OTBmMDM1ODFlMDkzNDFlZTFiMWNhZWU5ZTMiLCJ1c2VySWQiOiI5NjI2NTQ0NDAifQ==</vt:lpwstr>
  </property>
  <property fmtid="{D5CDD505-2E9C-101B-9397-08002B2CF9AE}" pid="4" name="ICV">
    <vt:lpwstr>20CAF19D6367416BAE6215CC2424F71F_13</vt:lpwstr>
  </property>
</Properties>
</file>