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97AD">
      <w:pPr>
        <w:spacing w:beforeLines="0" w:afterLines="0" w:line="540" w:lineRule="exac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 xml:space="preserve">附件 </w:t>
      </w:r>
    </w:p>
    <w:p w14:paraId="598FDEBC">
      <w:pPr>
        <w:spacing w:beforeLines="0" w:afterLines="0" w:line="540" w:lineRule="exac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 w14:paraId="7D71467E">
      <w:pPr>
        <w:spacing w:beforeLines="0" w:afterLines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安徽省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妇女联合会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公开遴选公务员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考试</w:t>
      </w:r>
    </w:p>
    <w:p w14:paraId="5F8A03FE">
      <w:pPr>
        <w:spacing w:beforeLines="0" w:afterLines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综合成绩及体检考察人选名单</w:t>
      </w:r>
    </w:p>
    <w:tbl>
      <w:tblPr>
        <w:tblStyle w:val="4"/>
        <w:tblpPr w:leftFromText="180" w:rightFromText="180" w:vertAnchor="text" w:horzAnchor="page" w:tblpX="1621" w:tblpY="644"/>
        <w:tblOverlap w:val="never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44"/>
        <w:gridCol w:w="2191"/>
        <w:gridCol w:w="1053"/>
        <w:gridCol w:w="956"/>
        <w:gridCol w:w="966"/>
        <w:gridCol w:w="1678"/>
      </w:tblGrid>
      <w:tr w14:paraId="4235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3411014C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44" w:type="dxa"/>
            <w:noWrap w:val="0"/>
            <w:vAlign w:val="center"/>
          </w:tcPr>
          <w:p w14:paraId="21723B33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职位</w:t>
            </w:r>
          </w:p>
          <w:p w14:paraId="6C3DA0D8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代码</w:t>
            </w:r>
          </w:p>
        </w:tc>
        <w:tc>
          <w:tcPr>
            <w:tcW w:w="2191" w:type="dxa"/>
            <w:noWrap w:val="0"/>
            <w:vAlign w:val="center"/>
          </w:tcPr>
          <w:p w14:paraId="7A954116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准考证号</w:t>
            </w:r>
          </w:p>
        </w:tc>
        <w:tc>
          <w:tcPr>
            <w:tcW w:w="1053" w:type="dxa"/>
            <w:noWrap w:val="0"/>
            <w:vAlign w:val="center"/>
          </w:tcPr>
          <w:p w14:paraId="4756D1CB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笔试</w:t>
            </w:r>
          </w:p>
          <w:p w14:paraId="2DBA1E52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成绩</w:t>
            </w:r>
          </w:p>
        </w:tc>
        <w:tc>
          <w:tcPr>
            <w:tcW w:w="956" w:type="dxa"/>
            <w:noWrap w:val="0"/>
            <w:vAlign w:val="center"/>
          </w:tcPr>
          <w:p w14:paraId="0B32FC3F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面试</w:t>
            </w:r>
          </w:p>
          <w:p w14:paraId="137A726B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成绩</w:t>
            </w:r>
          </w:p>
        </w:tc>
        <w:tc>
          <w:tcPr>
            <w:tcW w:w="966" w:type="dxa"/>
            <w:noWrap w:val="0"/>
            <w:vAlign w:val="center"/>
          </w:tcPr>
          <w:p w14:paraId="6DD02E75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考试综合成绩</w:t>
            </w:r>
          </w:p>
        </w:tc>
        <w:tc>
          <w:tcPr>
            <w:tcW w:w="1678" w:type="dxa"/>
            <w:noWrap w:val="0"/>
            <w:vAlign w:val="center"/>
          </w:tcPr>
          <w:p w14:paraId="11C3E2C2">
            <w:pPr>
              <w:jc w:val="center"/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color w:val="474545"/>
                <w:kern w:val="0"/>
                <w:sz w:val="24"/>
                <w:szCs w:val="24"/>
                <w:lang w:val="en-US" w:eastAsia="zh-CN" w:bidi="ar-SA"/>
              </w:rPr>
              <w:t>是否入围体检考察</w:t>
            </w:r>
          </w:p>
        </w:tc>
      </w:tr>
      <w:tr w14:paraId="660E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75FF9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 w14:paraId="67FC2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30166</w:t>
            </w:r>
          </w:p>
        </w:tc>
        <w:tc>
          <w:tcPr>
            <w:tcW w:w="2191" w:type="dxa"/>
            <w:noWrap w:val="0"/>
            <w:vAlign w:val="center"/>
          </w:tcPr>
          <w:p w14:paraId="5B28F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011001104219</w:t>
            </w:r>
          </w:p>
        </w:tc>
        <w:tc>
          <w:tcPr>
            <w:tcW w:w="1053" w:type="dxa"/>
            <w:noWrap w:val="0"/>
            <w:vAlign w:val="center"/>
          </w:tcPr>
          <w:p w14:paraId="7F5B6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56" w:type="dxa"/>
            <w:noWrap w:val="0"/>
            <w:vAlign w:val="center"/>
          </w:tcPr>
          <w:p w14:paraId="7163E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966" w:type="dxa"/>
            <w:noWrap w:val="0"/>
            <w:vAlign w:val="center"/>
          </w:tcPr>
          <w:p w14:paraId="720EF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74.68</w:t>
            </w:r>
          </w:p>
        </w:tc>
        <w:tc>
          <w:tcPr>
            <w:tcW w:w="1678" w:type="dxa"/>
            <w:noWrap w:val="0"/>
            <w:vAlign w:val="center"/>
          </w:tcPr>
          <w:p w14:paraId="2811DEC2">
            <w:pPr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  <w:t>是</w:t>
            </w:r>
          </w:p>
        </w:tc>
      </w:tr>
      <w:tr w14:paraId="578E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1EFD1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6C481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20780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091000100528</w:t>
            </w:r>
          </w:p>
        </w:tc>
        <w:tc>
          <w:tcPr>
            <w:tcW w:w="1053" w:type="dxa"/>
            <w:noWrap w:val="0"/>
            <w:vAlign w:val="center"/>
          </w:tcPr>
          <w:p w14:paraId="6F9A6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56" w:type="dxa"/>
            <w:noWrap w:val="0"/>
            <w:vAlign w:val="center"/>
          </w:tcPr>
          <w:p w14:paraId="5FD43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966" w:type="dxa"/>
            <w:noWrap w:val="0"/>
            <w:vAlign w:val="center"/>
          </w:tcPr>
          <w:p w14:paraId="413A8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73.2</w:t>
            </w:r>
          </w:p>
        </w:tc>
        <w:tc>
          <w:tcPr>
            <w:tcW w:w="1678" w:type="dxa"/>
            <w:noWrap w:val="0"/>
            <w:vAlign w:val="center"/>
          </w:tcPr>
          <w:p w14:paraId="3194F228"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  <w:t>是</w:t>
            </w:r>
          </w:p>
        </w:tc>
      </w:tr>
      <w:tr w14:paraId="37DF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0F963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5C3F0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4AE53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161001201824</w:t>
            </w:r>
          </w:p>
        </w:tc>
        <w:tc>
          <w:tcPr>
            <w:tcW w:w="1053" w:type="dxa"/>
            <w:noWrap w:val="0"/>
            <w:vAlign w:val="center"/>
          </w:tcPr>
          <w:p w14:paraId="7CE86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</w:p>
        </w:tc>
        <w:tc>
          <w:tcPr>
            <w:tcW w:w="956" w:type="dxa"/>
            <w:noWrap w:val="0"/>
            <w:vAlign w:val="center"/>
          </w:tcPr>
          <w:p w14:paraId="0CCBA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</w:t>
            </w:r>
          </w:p>
        </w:tc>
        <w:tc>
          <w:tcPr>
            <w:tcW w:w="966" w:type="dxa"/>
            <w:noWrap w:val="0"/>
            <w:vAlign w:val="center"/>
          </w:tcPr>
          <w:p w14:paraId="5C4A6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72.94</w:t>
            </w:r>
          </w:p>
        </w:tc>
        <w:tc>
          <w:tcPr>
            <w:tcW w:w="1678" w:type="dxa"/>
            <w:noWrap w:val="0"/>
            <w:vAlign w:val="center"/>
          </w:tcPr>
          <w:p w14:paraId="4DF7E1D9">
            <w:pPr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474545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5A9DE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 w14:paraId="750E0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30167</w:t>
            </w:r>
          </w:p>
        </w:tc>
        <w:tc>
          <w:tcPr>
            <w:tcW w:w="2191" w:type="dxa"/>
            <w:noWrap w:val="0"/>
            <w:vAlign w:val="center"/>
          </w:tcPr>
          <w:p w14:paraId="3183C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011001104303</w:t>
            </w:r>
          </w:p>
        </w:tc>
        <w:tc>
          <w:tcPr>
            <w:tcW w:w="1053" w:type="dxa"/>
            <w:noWrap w:val="0"/>
            <w:vAlign w:val="center"/>
          </w:tcPr>
          <w:p w14:paraId="59A6A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956" w:type="dxa"/>
            <w:noWrap w:val="0"/>
            <w:vAlign w:val="center"/>
          </w:tcPr>
          <w:p w14:paraId="619FA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</w:t>
            </w:r>
          </w:p>
        </w:tc>
        <w:tc>
          <w:tcPr>
            <w:tcW w:w="966" w:type="dxa"/>
            <w:noWrap w:val="0"/>
            <w:vAlign w:val="center"/>
          </w:tcPr>
          <w:p w14:paraId="49E71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71.22</w:t>
            </w:r>
          </w:p>
        </w:tc>
        <w:tc>
          <w:tcPr>
            <w:tcW w:w="1678" w:type="dxa"/>
            <w:noWrap w:val="0"/>
            <w:vAlign w:val="center"/>
          </w:tcPr>
          <w:p w14:paraId="3DEC4DCE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  <w:t>是</w:t>
            </w:r>
          </w:p>
        </w:tc>
      </w:tr>
      <w:tr w14:paraId="3E09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3788F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07846520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71F31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091000102106</w:t>
            </w:r>
          </w:p>
        </w:tc>
        <w:tc>
          <w:tcPr>
            <w:tcW w:w="1053" w:type="dxa"/>
            <w:noWrap w:val="0"/>
            <w:vAlign w:val="center"/>
          </w:tcPr>
          <w:p w14:paraId="18464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67.5</w:t>
            </w:r>
          </w:p>
        </w:tc>
        <w:tc>
          <w:tcPr>
            <w:tcW w:w="956" w:type="dxa"/>
            <w:noWrap w:val="0"/>
            <w:vAlign w:val="center"/>
          </w:tcPr>
          <w:p w14:paraId="6D3DE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</w:t>
            </w:r>
          </w:p>
        </w:tc>
        <w:tc>
          <w:tcPr>
            <w:tcW w:w="966" w:type="dxa"/>
            <w:noWrap w:val="0"/>
            <w:vAlign w:val="center"/>
          </w:tcPr>
          <w:p w14:paraId="7D102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70.26</w:t>
            </w:r>
          </w:p>
        </w:tc>
        <w:tc>
          <w:tcPr>
            <w:tcW w:w="1678" w:type="dxa"/>
            <w:noWrap w:val="0"/>
            <w:vAlign w:val="center"/>
          </w:tcPr>
          <w:p w14:paraId="060DE913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474545"/>
                <w:kern w:val="0"/>
                <w:sz w:val="28"/>
                <w:szCs w:val="28"/>
                <w:lang w:val="en-US" w:eastAsia="zh-CN" w:bidi="ar-SA"/>
              </w:rPr>
              <w:t>是</w:t>
            </w:r>
          </w:p>
        </w:tc>
      </w:tr>
      <w:tr w14:paraId="53E5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9" w:type="dxa"/>
            <w:noWrap w:val="0"/>
            <w:vAlign w:val="center"/>
          </w:tcPr>
          <w:p w14:paraId="4E1C4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5BF99087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697B2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071003203907</w:t>
            </w:r>
          </w:p>
        </w:tc>
        <w:tc>
          <w:tcPr>
            <w:tcW w:w="1053" w:type="dxa"/>
            <w:noWrap w:val="0"/>
            <w:vAlign w:val="center"/>
          </w:tcPr>
          <w:p w14:paraId="34EAB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56" w:type="dxa"/>
            <w:noWrap w:val="0"/>
            <w:vAlign w:val="center"/>
          </w:tcPr>
          <w:p w14:paraId="3B389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</w:t>
            </w:r>
          </w:p>
        </w:tc>
        <w:tc>
          <w:tcPr>
            <w:tcW w:w="966" w:type="dxa"/>
            <w:noWrap w:val="0"/>
            <w:vAlign w:val="center"/>
          </w:tcPr>
          <w:p w14:paraId="5C7A0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69.52</w:t>
            </w:r>
          </w:p>
        </w:tc>
        <w:tc>
          <w:tcPr>
            <w:tcW w:w="1678" w:type="dxa"/>
            <w:noWrap w:val="0"/>
            <w:vAlign w:val="center"/>
          </w:tcPr>
          <w:p w14:paraId="4619C286"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bCs/>
                <w:color w:val="47454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629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126A772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064B34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D7C163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C148613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1BDE8B2D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047EE7D7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3F9E1A0A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74C0F3B2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72FCE4D0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p w14:paraId="0828576B">
      <w:pPr>
        <w:tabs>
          <w:tab w:val="left" w:pos="1317"/>
        </w:tabs>
        <w:bidi w:val="0"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mM4NDNmYTVkMWVlNzM5NGI0NWUwMzRmZTdmOWEifQ=="/>
  </w:docVars>
  <w:rsids>
    <w:rsidRoot w:val="00000000"/>
    <w:rsid w:val="002445F7"/>
    <w:rsid w:val="00F76B2D"/>
    <w:rsid w:val="01463CDC"/>
    <w:rsid w:val="01AE5158"/>
    <w:rsid w:val="01CE1383"/>
    <w:rsid w:val="027A7DFC"/>
    <w:rsid w:val="02C2681C"/>
    <w:rsid w:val="05D9000B"/>
    <w:rsid w:val="06C320AD"/>
    <w:rsid w:val="07600D3C"/>
    <w:rsid w:val="09427E50"/>
    <w:rsid w:val="09CA4056"/>
    <w:rsid w:val="0A832AFF"/>
    <w:rsid w:val="0BCD51B8"/>
    <w:rsid w:val="0D4D1D21"/>
    <w:rsid w:val="0E824408"/>
    <w:rsid w:val="0EF23BA8"/>
    <w:rsid w:val="0EF50F67"/>
    <w:rsid w:val="0F3E7178"/>
    <w:rsid w:val="10F21706"/>
    <w:rsid w:val="1129567C"/>
    <w:rsid w:val="12D45CE4"/>
    <w:rsid w:val="12ED5989"/>
    <w:rsid w:val="13623F77"/>
    <w:rsid w:val="13752715"/>
    <w:rsid w:val="14260ED2"/>
    <w:rsid w:val="14466255"/>
    <w:rsid w:val="151F3831"/>
    <w:rsid w:val="154F0123"/>
    <w:rsid w:val="15612D5D"/>
    <w:rsid w:val="166E7A33"/>
    <w:rsid w:val="172F3B3F"/>
    <w:rsid w:val="173868E5"/>
    <w:rsid w:val="179601B7"/>
    <w:rsid w:val="18FC3271"/>
    <w:rsid w:val="198C27AA"/>
    <w:rsid w:val="1ACC5F68"/>
    <w:rsid w:val="1B0255F2"/>
    <w:rsid w:val="1BF2014E"/>
    <w:rsid w:val="1C0B0BA0"/>
    <w:rsid w:val="1EBF5CBA"/>
    <w:rsid w:val="20A25A43"/>
    <w:rsid w:val="212A38EC"/>
    <w:rsid w:val="224F5EAF"/>
    <w:rsid w:val="22B81CC5"/>
    <w:rsid w:val="238712D8"/>
    <w:rsid w:val="238D216A"/>
    <w:rsid w:val="25825AF3"/>
    <w:rsid w:val="25A86735"/>
    <w:rsid w:val="261E2852"/>
    <w:rsid w:val="283F25B3"/>
    <w:rsid w:val="28C01D2D"/>
    <w:rsid w:val="2A526EDB"/>
    <w:rsid w:val="2AC720C2"/>
    <w:rsid w:val="2B136A28"/>
    <w:rsid w:val="2B8959D9"/>
    <w:rsid w:val="2C6906A9"/>
    <w:rsid w:val="2D2D016D"/>
    <w:rsid w:val="2E04169E"/>
    <w:rsid w:val="2F942154"/>
    <w:rsid w:val="32E83977"/>
    <w:rsid w:val="345E56DF"/>
    <w:rsid w:val="34A638AF"/>
    <w:rsid w:val="34C1795B"/>
    <w:rsid w:val="35296550"/>
    <w:rsid w:val="35B3188C"/>
    <w:rsid w:val="36AB07F2"/>
    <w:rsid w:val="387E07D7"/>
    <w:rsid w:val="39480B66"/>
    <w:rsid w:val="3A666D4D"/>
    <w:rsid w:val="3B271B0F"/>
    <w:rsid w:val="3BA82715"/>
    <w:rsid w:val="3C4C52E3"/>
    <w:rsid w:val="3D367324"/>
    <w:rsid w:val="3E030308"/>
    <w:rsid w:val="3EC5778E"/>
    <w:rsid w:val="3F1F2A64"/>
    <w:rsid w:val="3F273AD2"/>
    <w:rsid w:val="3FBA3078"/>
    <w:rsid w:val="3FBD7ECA"/>
    <w:rsid w:val="3FDB3703"/>
    <w:rsid w:val="42E070A5"/>
    <w:rsid w:val="434268F2"/>
    <w:rsid w:val="43C81252"/>
    <w:rsid w:val="44410614"/>
    <w:rsid w:val="480669B6"/>
    <w:rsid w:val="4915136E"/>
    <w:rsid w:val="49A67EBB"/>
    <w:rsid w:val="49F9016B"/>
    <w:rsid w:val="4B5F6D4D"/>
    <w:rsid w:val="4C2D159C"/>
    <w:rsid w:val="4D7F762D"/>
    <w:rsid w:val="4D841E57"/>
    <w:rsid w:val="4E8467B9"/>
    <w:rsid w:val="4ECD0497"/>
    <w:rsid w:val="4F2C6E03"/>
    <w:rsid w:val="52DA7738"/>
    <w:rsid w:val="530C7765"/>
    <w:rsid w:val="55436B2C"/>
    <w:rsid w:val="55E326BC"/>
    <w:rsid w:val="5607633C"/>
    <w:rsid w:val="563A7957"/>
    <w:rsid w:val="56940570"/>
    <w:rsid w:val="56A915E0"/>
    <w:rsid w:val="56D93A53"/>
    <w:rsid w:val="576756D8"/>
    <w:rsid w:val="57B64F07"/>
    <w:rsid w:val="57F76DFC"/>
    <w:rsid w:val="597F7958"/>
    <w:rsid w:val="5ADD5B1A"/>
    <w:rsid w:val="5BE11B1A"/>
    <w:rsid w:val="5C912194"/>
    <w:rsid w:val="5D2E7F4B"/>
    <w:rsid w:val="5D680305"/>
    <w:rsid w:val="5E63590D"/>
    <w:rsid w:val="5F5E5A55"/>
    <w:rsid w:val="60480B11"/>
    <w:rsid w:val="620A082A"/>
    <w:rsid w:val="63413685"/>
    <w:rsid w:val="63CF418C"/>
    <w:rsid w:val="63F8485E"/>
    <w:rsid w:val="64EC0D41"/>
    <w:rsid w:val="666D4B17"/>
    <w:rsid w:val="66BB3EA2"/>
    <w:rsid w:val="684012D5"/>
    <w:rsid w:val="68C378E1"/>
    <w:rsid w:val="695C3F46"/>
    <w:rsid w:val="69BE03F2"/>
    <w:rsid w:val="6AEE55D9"/>
    <w:rsid w:val="6B5C17BB"/>
    <w:rsid w:val="6BCD4CDB"/>
    <w:rsid w:val="6C5612FF"/>
    <w:rsid w:val="6D430435"/>
    <w:rsid w:val="6D656BA3"/>
    <w:rsid w:val="6E2C5985"/>
    <w:rsid w:val="6EB10394"/>
    <w:rsid w:val="70061283"/>
    <w:rsid w:val="722B1D99"/>
    <w:rsid w:val="72C53332"/>
    <w:rsid w:val="74300FCF"/>
    <w:rsid w:val="746B294D"/>
    <w:rsid w:val="78E81F13"/>
    <w:rsid w:val="79550053"/>
    <w:rsid w:val="7A5B42D4"/>
    <w:rsid w:val="7AE86138"/>
    <w:rsid w:val="7BBF6729"/>
    <w:rsid w:val="7C3732FC"/>
    <w:rsid w:val="7F4D0047"/>
    <w:rsid w:val="DBEA1CB6"/>
    <w:rsid w:val="FFFB4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474</Characters>
  <Lines>0</Lines>
  <Paragraphs>0</Paragraphs>
  <TotalTime>9.33333333333333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2019-11-05T16:29:00Z</dcterms:created>
  <dc:creator>zzb</dc:creator>
  <cp:lastModifiedBy>向阳花木</cp:lastModifiedBy>
  <cp:lastPrinted>2025-11-02T11:08:01Z</cp:lastPrinted>
  <dcterms:modified xsi:type="dcterms:W3CDTF">2025-11-02T05:35:50Z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ACF38700F4E843B4B8099F71F2280774_13</vt:lpwstr>
  </property>
  <property fmtid="{D5CDD505-2E9C-101B-9397-08002B2CF9AE}" pid="4" name="KSOTemplateDocerSaveRecord">
    <vt:lpwstr>eyJoZGlkIjoiOGZjNTlmYzAwYzQxZmQzMmMzNjU3M2ExOGMwNzllNTkiLCJ1c2VySWQiOiIxOTExNjIxMzcifQ==</vt:lpwstr>
  </property>
</Properties>
</file>